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3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"/>
        <w:gridCol w:w="1575"/>
        <w:gridCol w:w="4200"/>
        <w:gridCol w:w="4140"/>
        <w:gridCol w:w="45"/>
      </w:tblGrid>
      <w:tr w:rsidR="00E2491B" w:rsidRPr="00A05028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E2491B" w:rsidRPr="00CF7936" w:rsidRDefault="00E2491B" w:rsidP="00341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</w:pPr>
            <w:r w:rsidRPr="00CF79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Образец №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91B" w:rsidRPr="00A05028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91B" w:rsidRPr="00A05028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2491B" w:rsidRPr="00CF7936" w:rsidRDefault="00E2491B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CF79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</w:t>
            </w:r>
          </w:p>
          <w:p w:rsidR="00E2491B" w:rsidRPr="00A05028" w:rsidRDefault="00E2491B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6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91B" w:rsidRPr="00A05028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91B" w:rsidRPr="00A05028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2491B" w:rsidRPr="00AD5B01" w:rsidRDefault="00E2491B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ГОСПОДИН КМЕТА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91B" w:rsidRPr="00A05028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91B" w:rsidRPr="00A05028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2491B" w:rsidRPr="00CF7936" w:rsidRDefault="00E2491B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НА ОБЩИНА ИСКЪР</w:t>
            </w:r>
            <w:r w:rsidRPr="00CF7936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 xml:space="preserve"> 1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91B" w:rsidRPr="00A05028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91B" w:rsidRPr="00A05028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2491B" w:rsidRPr="00A05028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491B" w:rsidRPr="00CF7936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9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ПРЕДСТАВЯНЕ НА УЧАСТНИК </w:t>
            </w:r>
            <w:r w:rsidRPr="00CF7936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91B" w:rsidRPr="00A05028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91B" w:rsidRPr="0092536C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2491B" w:rsidRDefault="00E2491B" w:rsidP="00951019">
            <w:pPr>
              <w:pStyle w:val="NormalWeb"/>
              <w:spacing w:after="0" w:line="240" w:lineRule="auto"/>
              <w:jc w:val="center"/>
              <w:rPr>
                <w:lang w:val="ru-RU"/>
              </w:rPr>
            </w:pPr>
            <w:r w:rsidRPr="008A5277">
              <w:t>в</w:t>
            </w:r>
            <w:r w:rsidRPr="003A433C">
              <w:rPr>
                <w:b/>
              </w:rPr>
              <w:t xml:space="preserve"> </w:t>
            </w:r>
            <w:r>
              <w:t>открита процедура за възлагане на обществена поръчка с предмет</w:t>
            </w:r>
            <w:r w:rsidRPr="00461505">
              <w:rPr>
                <w:lang w:val="ru-RU"/>
              </w:rPr>
              <w:t xml:space="preserve">:   </w:t>
            </w:r>
          </w:p>
          <w:p w:rsidR="00E2491B" w:rsidRPr="00E15207" w:rsidRDefault="00E2491B" w:rsidP="00951019">
            <w:pPr>
              <w:pStyle w:val="NormalWeb"/>
              <w:spacing w:after="0" w:line="240" w:lineRule="auto"/>
              <w:jc w:val="center"/>
              <w:rPr>
                <w:bCs/>
                <w:lang w:val="ru-RU"/>
              </w:rPr>
            </w:pPr>
            <w:r>
              <w:rPr>
                <w:b/>
              </w:rPr>
              <w:t>„</w:t>
            </w:r>
            <w:r w:rsidRPr="00555C2E">
              <w:rPr>
                <w:b/>
              </w:rPr>
              <w:t>Доставка на хранителни продукти</w:t>
            </w:r>
            <w:r w:rsidRPr="00555C2E">
              <w:rPr>
                <w:rStyle w:val="Strong"/>
                <w:b w:val="0"/>
                <w:bCs/>
                <w:color w:val="000000"/>
                <w:shd w:val="clear" w:color="auto" w:fill="FFFFFF"/>
              </w:rPr>
              <w:t xml:space="preserve"> </w:t>
            </w:r>
            <w:r w:rsidRPr="00555C2E">
              <w:rPr>
                <w:rStyle w:val="Strong"/>
                <w:color w:val="000000"/>
                <w:shd w:val="clear" w:color="auto" w:fill="FFFFFF"/>
              </w:rPr>
              <w:t xml:space="preserve">за </w:t>
            </w:r>
            <w:r>
              <w:rPr>
                <w:rStyle w:val="Strong"/>
                <w:color w:val="000000"/>
                <w:shd w:val="clear" w:color="auto" w:fill="FFFFFF"/>
              </w:rPr>
              <w:t xml:space="preserve">нуждите на детско и социално заведения в община Искър и за </w:t>
            </w:r>
            <w:r w:rsidRPr="00555C2E">
              <w:rPr>
                <w:rStyle w:val="Strong"/>
                <w:color w:val="000000"/>
                <w:shd w:val="clear" w:color="auto" w:fill="FFFFFF"/>
              </w:rPr>
              <w:t>осигуряване на топъл обяд</w:t>
            </w:r>
            <w:r>
              <w:rPr>
                <w:rStyle w:val="Strong"/>
                <w:color w:val="000000"/>
                <w:shd w:val="clear" w:color="auto" w:fill="FFFFFF"/>
              </w:rPr>
              <w:t xml:space="preserve"> и училищен плод, по обособени позиции както следва:</w:t>
            </w:r>
          </w:p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2491B" w:rsidRPr="00A05028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2491B" w:rsidRPr="002004CE" w:rsidRDefault="00E2491B" w:rsidP="00200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A679B">
              <w:rPr>
                <w:rFonts w:ascii="Times New Roman" w:hAnsi="Times New Roman"/>
                <w:b/>
                <w:i/>
                <w:sz w:val="24"/>
                <w:szCs w:val="24"/>
              </w:rPr>
              <w:t>По обособена позиция:</w:t>
            </w:r>
            <w:r w:rsidRPr="002A679B">
              <w:rPr>
                <w:rFonts w:ascii="Times New Roman" w:hAnsi="Times New Roman"/>
                <w:b/>
                <w:sz w:val="24"/>
                <w:szCs w:val="24"/>
              </w:rPr>
              <w:t xml:space="preserve"> ……………………</w:t>
            </w:r>
            <w:r w:rsidRPr="002A679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...</w:t>
            </w:r>
            <w:r w:rsidRPr="002A679B">
              <w:rPr>
                <w:rFonts w:ascii="Times New Roman" w:hAnsi="Times New Roman"/>
                <w:b/>
                <w:sz w:val="24"/>
                <w:szCs w:val="24"/>
              </w:rPr>
              <w:t>….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............................................................................</w:t>
            </w:r>
            <w:r w:rsidRPr="002A67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004CE">
              <w:rPr>
                <w:rFonts w:ascii="Times New Roman" w:hAnsi="Times New Roman"/>
                <w:i/>
                <w:sz w:val="24"/>
                <w:szCs w:val="24"/>
              </w:rPr>
              <w:t>(изписва се наименованието на обособената позиция</w:t>
            </w:r>
            <w:r w:rsidRPr="002004CE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)</w:t>
            </w:r>
          </w:p>
          <w:p w:rsidR="00E2491B" w:rsidRPr="002004CE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E2491B" w:rsidRPr="00877EF1" w:rsidRDefault="00E2491B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</w:t>
            </w: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Административни сведения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91B" w:rsidRPr="00A05028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91B" w:rsidRPr="00A05028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2491B" w:rsidRPr="00A05028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91B" w:rsidRPr="00A05028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91B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91B" w:rsidRPr="00A05028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91B" w:rsidRPr="00A05028" w:rsidRDefault="00E2491B" w:rsidP="00CF7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</w:t>
            </w: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Наименование на участника: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91B" w:rsidRPr="00A05028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91B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91B" w:rsidRPr="00A05028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ЕИК/БУЛСТАТ/ЕГН</w:t>
            </w:r>
          </w:p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(или друга идентифицираща информация в съответствие със законодателството на държавата, в която участникът е установен)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2491B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2491B" w:rsidRPr="00A05028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Седалище:</w:t>
            </w:r>
          </w:p>
        </w:tc>
      </w:tr>
      <w:tr w:rsidR="00E2491B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91B" w:rsidRPr="00A05028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91B" w:rsidRPr="00A05028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491B" w:rsidRPr="00A05028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–  пощенски код, населено място: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91B" w:rsidRPr="00A05028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91B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91B" w:rsidRPr="00A05028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 ул./бул. №, блок №, вход, етаж: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2491B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2491B" w:rsidRPr="00A05028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Адрес за кореспонденция:</w:t>
            </w:r>
          </w:p>
        </w:tc>
      </w:tr>
      <w:tr w:rsidR="00E2491B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91B" w:rsidRPr="00A05028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91B" w:rsidRPr="00A05028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491B" w:rsidRPr="00A05028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–  пощенски код, населено място: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91B" w:rsidRPr="00A05028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91B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91B" w:rsidRPr="00A05028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 ул./бул. №, блок №, вход, етаж: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2491B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2491B" w:rsidRPr="00A05028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Телефон: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91B" w:rsidRPr="00A05028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91B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91B" w:rsidRPr="00A05028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91B" w:rsidRPr="00A05028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491B" w:rsidRPr="00A05028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Факс: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91B" w:rsidRPr="00A05028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91B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91B" w:rsidRPr="00A05028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91B" w:rsidRPr="00A05028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491B" w:rsidRPr="00A05028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E-mail адрес: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91B" w:rsidRPr="00A05028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91B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91B" w:rsidRPr="00A05028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(в случай че участникът е обединение, информацията се попълва за всеки участник в обединението, като се добавя необходимият брой полета)</w:t>
            </w:r>
          </w:p>
        </w:tc>
      </w:tr>
      <w:tr w:rsidR="00E2491B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C2F03" w:rsidRDefault="00EC2F03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2F03" w:rsidRDefault="00EC2F03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0" w:name="_GoBack"/>
            <w:bookmarkEnd w:id="0"/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Лица, представляващи участника по учредителен акт:</w:t>
            </w:r>
          </w:p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(ако лицата са повече от едно, се добавя необходимият брой полета)</w:t>
            </w:r>
          </w:p>
        </w:tc>
      </w:tr>
      <w:tr w:rsidR="00E2491B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7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Трите имена, ЕГН, лична карта №, адрес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2491B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2491B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2491B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2491B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7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Трите имена, ЕГН, лична карта №, адрес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2491B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2491B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2491B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2491B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7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Трите имена, ЕГН, лична карта №, адрес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2491B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2491B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2491B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2491B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Участникът се представлява заедно или поотделно (</w:t>
            </w:r>
            <w:r w:rsidRPr="0092536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невярното се зачертава</w:t>
            </w: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от следните лица: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91B" w:rsidRPr="00A05028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1....................................         </w:t>
            </w:r>
          </w:p>
          <w:p w:rsidR="00E2491B" w:rsidRPr="00A05028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491B" w:rsidRPr="00A05028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2....................................</w:t>
            </w:r>
          </w:p>
        </w:tc>
      </w:tr>
      <w:tr w:rsidR="00E2491B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91B" w:rsidRPr="00A05028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Данни за банковата сметка: </w:t>
            </w:r>
          </w:p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Обслужваща банка:……………………</w:t>
            </w:r>
          </w:p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IBAN</w:t>
            </w: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..........................................................</w:t>
            </w:r>
          </w:p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BIC</w:t>
            </w: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.............................................................</w:t>
            </w:r>
          </w:p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Титуляр на сметката:............................................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2491B" w:rsidRPr="00A05028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2491B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E2491B" w:rsidRPr="00045427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45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УВАЖАЕМИ ГОСПОДИН </w:t>
            </w:r>
            <w:r w:rsidRPr="000454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КМЕТ</w:t>
            </w:r>
            <w:r w:rsidRPr="00045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91B" w:rsidRPr="00A05028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91B" w:rsidRPr="0092536C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2491B" w:rsidRPr="0092536C" w:rsidRDefault="00E2491B" w:rsidP="00951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2491B" w:rsidRPr="00A62E8A" w:rsidRDefault="00E2491B" w:rsidP="00951019">
            <w:pPr>
              <w:pStyle w:val="NormalWeb"/>
              <w:spacing w:after="0" w:line="240" w:lineRule="auto"/>
              <w:jc w:val="both"/>
              <w:rPr>
                <w:rStyle w:val="Strong"/>
                <w:color w:val="000000"/>
                <w:shd w:val="clear" w:color="auto" w:fill="FFFFFF"/>
              </w:rPr>
            </w:pPr>
            <w:r>
              <w:t xml:space="preserve">        </w:t>
            </w:r>
            <w:r w:rsidRPr="0016692A">
              <w:t>1.  Заявяваме, че желаем да участваме в откритата от Вас процедура</w:t>
            </w:r>
            <w:r w:rsidRPr="0016692A">
              <w:rPr>
                <w:lang w:val="ru-RU"/>
              </w:rPr>
              <w:t xml:space="preserve"> по реда на Глава осма  „а“</w:t>
            </w:r>
            <w:r w:rsidRPr="0016692A">
              <w:rPr>
                <w:b/>
                <w:bCs/>
                <w:lang w:val="ru-RU"/>
              </w:rPr>
              <w:t xml:space="preserve"> </w:t>
            </w:r>
            <w:r w:rsidRPr="0016692A">
              <w:t>от ЗОП</w:t>
            </w:r>
            <w:r w:rsidRPr="0016692A">
              <w:rPr>
                <w:lang w:val="ru-RU"/>
              </w:rPr>
              <w:t xml:space="preserve"> </w:t>
            </w:r>
            <w:r w:rsidRPr="0016692A">
              <w:t>за възлагане на</w:t>
            </w:r>
            <w:r w:rsidRPr="0016692A">
              <w:rPr>
                <w:lang w:val="ru-RU"/>
              </w:rPr>
              <w:t xml:space="preserve"> обществена поръчка с предмет:</w:t>
            </w:r>
            <w:r w:rsidRPr="0016692A">
              <w:t xml:space="preserve"> </w:t>
            </w:r>
            <w:r w:rsidRPr="00555C2E">
              <w:rPr>
                <w:b/>
              </w:rPr>
              <w:t>Доставка на хранителни продукти</w:t>
            </w:r>
            <w:r w:rsidRPr="00555C2E">
              <w:rPr>
                <w:rStyle w:val="Strong"/>
                <w:b w:val="0"/>
                <w:bCs/>
                <w:color w:val="000000"/>
                <w:shd w:val="clear" w:color="auto" w:fill="FFFFFF"/>
              </w:rPr>
              <w:t xml:space="preserve"> </w:t>
            </w:r>
            <w:r w:rsidRPr="00555C2E">
              <w:rPr>
                <w:rStyle w:val="Strong"/>
                <w:color w:val="000000"/>
                <w:shd w:val="clear" w:color="auto" w:fill="FFFFFF"/>
              </w:rPr>
              <w:t xml:space="preserve">за </w:t>
            </w:r>
            <w:r>
              <w:rPr>
                <w:rStyle w:val="Strong"/>
                <w:color w:val="000000"/>
                <w:shd w:val="clear" w:color="auto" w:fill="FFFFFF"/>
              </w:rPr>
              <w:t xml:space="preserve">нуждите на детско и социално заведения в община Искър и за </w:t>
            </w:r>
            <w:r w:rsidRPr="00555C2E">
              <w:rPr>
                <w:rStyle w:val="Strong"/>
                <w:color w:val="000000"/>
                <w:shd w:val="clear" w:color="auto" w:fill="FFFFFF"/>
              </w:rPr>
              <w:t>осигуряване на топъл обяд</w:t>
            </w:r>
            <w:r>
              <w:rPr>
                <w:rStyle w:val="Strong"/>
                <w:color w:val="000000"/>
                <w:shd w:val="clear" w:color="auto" w:fill="FFFFFF"/>
              </w:rPr>
              <w:t xml:space="preserve"> и училищен плод, по обособени позиции</w:t>
            </w:r>
            <w:r>
              <w:rPr>
                <w:rStyle w:val="Strong"/>
                <w:color w:val="000000"/>
                <w:shd w:val="clear" w:color="auto" w:fill="FFFFFF"/>
                <w:lang w:val="en-US"/>
              </w:rPr>
              <w:t xml:space="preserve"> </w:t>
            </w:r>
            <w:r>
              <w:rPr>
                <w:rStyle w:val="Strong"/>
                <w:color w:val="000000"/>
                <w:shd w:val="clear" w:color="auto" w:fill="FFFFFF"/>
              </w:rPr>
              <w:t>както следва:</w:t>
            </w:r>
          </w:p>
          <w:p w:rsidR="00E2491B" w:rsidRDefault="00E2491B" w:rsidP="00A6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</w:pPr>
          </w:p>
          <w:p w:rsidR="00E2491B" w:rsidRPr="002004CE" w:rsidRDefault="00E2491B" w:rsidP="00A6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A679B">
              <w:rPr>
                <w:rFonts w:ascii="Times New Roman" w:hAnsi="Times New Roman"/>
                <w:b/>
                <w:i/>
                <w:sz w:val="24"/>
                <w:szCs w:val="24"/>
              </w:rPr>
              <w:t>По обособена позиция:</w:t>
            </w:r>
            <w:r w:rsidRPr="002A679B">
              <w:rPr>
                <w:rFonts w:ascii="Times New Roman" w:hAnsi="Times New Roman"/>
                <w:b/>
                <w:sz w:val="24"/>
                <w:szCs w:val="24"/>
              </w:rPr>
              <w:t xml:space="preserve"> ……………………</w:t>
            </w:r>
            <w:r w:rsidRPr="002A679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...</w:t>
            </w:r>
            <w:r w:rsidRPr="002A679B">
              <w:rPr>
                <w:rFonts w:ascii="Times New Roman" w:hAnsi="Times New Roman"/>
                <w:b/>
                <w:sz w:val="24"/>
                <w:szCs w:val="24"/>
              </w:rPr>
              <w:t>….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............................................................................</w:t>
            </w:r>
            <w:r w:rsidRPr="002A67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004CE">
              <w:rPr>
                <w:rFonts w:ascii="Times New Roman" w:hAnsi="Times New Roman"/>
                <w:i/>
                <w:sz w:val="24"/>
                <w:szCs w:val="24"/>
              </w:rPr>
              <w:t>(изписва се наименованието на обособената позиция</w:t>
            </w:r>
            <w:r w:rsidRPr="002004CE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)</w:t>
            </w:r>
          </w:p>
          <w:p w:rsidR="00E2491B" w:rsidRPr="00A62E8A" w:rsidRDefault="00E2491B" w:rsidP="00951019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  <w:p w:rsidR="00E2491B" w:rsidRPr="0092536C" w:rsidRDefault="00E2491B" w:rsidP="00951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като подаваме оферта при условията, обявени в документацията за участие и приети от нас.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2491B" w:rsidRPr="0092536C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2491B" w:rsidRPr="0092536C" w:rsidRDefault="00E2491B" w:rsidP="00951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Задължаваме се да спазваме всички условия на възложителя, посочени в документацията за участие, които се отнасят до изпълнението на поръчката, в случай че същата ни бъде възложена.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2491B" w:rsidRPr="0092536C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 Декларираме, че приемаме условията за изпълнение на обществената поръчка, заложени в приложения към документацията за участие проект на договор. 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2491B" w:rsidRPr="0092536C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>4</w:t>
            </w: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Приемаме срокът на валидността на нашата оферта да бъде ……. календарни дни считано от крайния срок за подаване на оферти.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2491B" w:rsidRPr="0092536C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Неразделна част от настоящия документ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</w:t>
            </w: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2491B" w:rsidRPr="0092536C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2491B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bg-BG"/>
              </w:rPr>
            </w:pPr>
          </w:p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bg-BG"/>
              </w:rPr>
              <w:t>Приложение № 1 към Образец</w:t>
            </w:r>
            <w:r w:rsidRPr="00290DF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bg-BG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bg-BG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- Д</w:t>
            </w: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екларацията по чл. 47, ал. 9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 </w:t>
            </w: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ЗОП за обстоятелствата по чл. 47, ал. 1, 2 </w:t>
            </w:r>
            <w:r w:rsidRPr="00D04EC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(т.1,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т.</w:t>
            </w:r>
            <w:r w:rsidRPr="00D04EC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2 ) </w:t>
            </w: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5 </w:t>
            </w:r>
            <w:r w:rsidRPr="00D04EC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 </w:t>
            </w: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ЗОП, подписана от лицата, които представляват участника съгласно документите за регистрация;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2491B" w:rsidRPr="0092536C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2491B" w:rsidRPr="0092536C">
        <w:trPr>
          <w:trHeight w:val="80"/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91B" w:rsidRPr="0092536C" w:rsidRDefault="00E2491B" w:rsidP="00CE26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E2491B" w:rsidRPr="0092536C" w:rsidRDefault="00E2491B" w:rsidP="00734658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5"/>
        <w:gridCol w:w="4830"/>
      </w:tblGrid>
      <w:tr w:rsidR="00E2491B" w:rsidRPr="00A05028">
        <w:trPr>
          <w:tblCellSpacing w:w="0" w:type="dxa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2491B" w:rsidRPr="00A05028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</w:tcPr>
          <w:p w:rsidR="00E2491B" w:rsidRPr="00A05028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491B" w:rsidRPr="00A05028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...................../..........</w:t>
            </w: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../ .......................</w:t>
            </w:r>
          </w:p>
        </w:tc>
      </w:tr>
      <w:tr w:rsidR="00E2491B" w:rsidRPr="00A05028">
        <w:trPr>
          <w:tblCellSpacing w:w="0" w:type="dxa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:rsidR="00E2491B" w:rsidRPr="00A05028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491B" w:rsidRPr="00A05028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Име и фамилия</w:t>
            </w:r>
          </w:p>
        </w:tc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</w:tcPr>
          <w:p w:rsidR="00E2491B" w:rsidRPr="00A05028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491B" w:rsidRPr="00A05028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..............</w:t>
            </w:r>
          </w:p>
        </w:tc>
      </w:tr>
      <w:tr w:rsidR="00E2491B" w:rsidRPr="00A05028">
        <w:trPr>
          <w:tblCellSpacing w:w="0" w:type="dxa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2491B" w:rsidRPr="00290DF2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Подпис на лицето (и печат)</w:t>
            </w:r>
          </w:p>
        </w:tc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</w:tcPr>
          <w:p w:rsidR="00E2491B" w:rsidRPr="0092536C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2491B" w:rsidRPr="00A05028" w:rsidRDefault="00E2491B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</w:t>
            </w:r>
          </w:p>
        </w:tc>
      </w:tr>
    </w:tbl>
    <w:p w:rsidR="00E2491B" w:rsidRDefault="00E2491B" w:rsidP="00E62839">
      <w:pPr>
        <w:spacing w:after="12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E2491B" w:rsidRDefault="00E2491B" w:rsidP="00E62839">
      <w:pPr>
        <w:spacing w:after="120" w:line="240" w:lineRule="auto"/>
        <w:rPr>
          <w:rFonts w:ascii="Times New Roman" w:hAnsi="Times New Roman" w:cs="Times New Roman"/>
          <w:b/>
          <w:bCs/>
          <w:u w:val="single"/>
          <w:lang w:val="bg-BG"/>
        </w:rPr>
      </w:pPr>
    </w:p>
    <w:p w:rsidR="00E2491B" w:rsidRPr="000D4D29" w:rsidRDefault="00E2491B" w:rsidP="000D4D29">
      <w:pPr>
        <w:ind w:firstLine="720"/>
        <w:jc w:val="both"/>
        <w:rPr>
          <w:rFonts w:ascii="Times New Roman" w:hAnsi="Times New Roman" w:cs="Times New Roman"/>
          <w:b/>
          <w:i/>
          <w:lang w:val="bg-BG"/>
        </w:rPr>
      </w:pPr>
      <w:r w:rsidRPr="000D4D29">
        <w:rPr>
          <w:rFonts w:ascii="Times New Roman" w:hAnsi="Times New Roman" w:cs="Times New Roman"/>
          <w:b/>
          <w:i/>
          <w:lang w:val="bg-BG"/>
        </w:rPr>
        <w:t xml:space="preserve">Забележка: Ообразеца </w:t>
      </w:r>
      <w:r w:rsidRPr="000D4D29">
        <w:rPr>
          <w:rFonts w:ascii="Times New Roman" w:hAnsi="Times New Roman" w:cs="Times New Roman"/>
          <w:b/>
          <w:i/>
        </w:rPr>
        <w:t>се подава за всяка една позиция по отделно!</w:t>
      </w:r>
    </w:p>
    <w:p w:rsidR="00E2491B" w:rsidRPr="0063092A" w:rsidRDefault="00E2491B" w:rsidP="00734658">
      <w:pPr>
        <w:rPr>
          <w:rFonts w:ascii="Times New Roman" w:hAnsi="Times New Roman" w:cs="Times New Roman"/>
          <w:lang w:val="bg-BG"/>
        </w:rPr>
      </w:pPr>
    </w:p>
    <w:sectPr w:rsidR="00E2491B" w:rsidRPr="0063092A" w:rsidSect="00EE09AF">
      <w:headerReference w:type="default" r:id="rId8"/>
      <w:footerReference w:type="default" r:id="rId9"/>
      <w:pgSz w:w="12240" w:h="15840"/>
      <w:pgMar w:top="1469" w:right="1440" w:bottom="540" w:left="1440" w:header="708" w:footer="5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A48" w:rsidRDefault="00C11A4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11A48" w:rsidRDefault="00C11A4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utura Bk">
    <w:altName w:val="Times New Roman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91B" w:rsidRDefault="00E2491B" w:rsidP="00441287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C2F03">
      <w:rPr>
        <w:rStyle w:val="PageNumber"/>
        <w:noProof/>
      </w:rPr>
      <w:t>1</w:t>
    </w:r>
    <w:r>
      <w:rPr>
        <w:rStyle w:val="PageNumber"/>
      </w:rPr>
      <w:fldChar w:fldCharType="end"/>
    </w:r>
  </w:p>
  <w:p w:rsidR="00E2491B" w:rsidRDefault="00E2491B" w:rsidP="00EE09A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A48" w:rsidRDefault="00C11A4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11A48" w:rsidRDefault="00C11A4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91B" w:rsidRPr="00131701" w:rsidRDefault="00E2491B" w:rsidP="00BC7AF8">
    <w:pPr>
      <w:pStyle w:val="NormalWeb"/>
      <w:spacing w:after="0" w:line="240" w:lineRule="auto"/>
      <w:jc w:val="center"/>
      <w:rPr>
        <w:b/>
        <w:bCs/>
        <w:lang w:val="ru-RU"/>
      </w:rPr>
    </w:pPr>
    <w:r>
      <w:t>От</w:t>
    </w:r>
    <w:r w:rsidRPr="00131701">
      <w:t>к</w:t>
    </w:r>
    <w:r>
      <w:t>р</w:t>
    </w:r>
    <w:r w:rsidRPr="00131701">
      <w:t>ита процедура за възлагане на обществена порчъка с предмет: „Доставка на хранителни продукти</w:t>
    </w:r>
    <w:r w:rsidRPr="00131701">
      <w:rPr>
        <w:rStyle w:val="Strong"/>
        <w:bCs/>
        <w:color w:val="000000"/>
        <w:shd w:val="clear" w:color="auto" w:fill="FFFFFF"/>
      </w:rPr>
      <w:t xml:space="preserve"> </w:t>
    </w:r>
    <w:r w:rsidRPr="00131701">
      <w:rPr>
        <w:rStyle w:val="Strong"/>
        <w:b w:val="0"/>
        <w:color w:val="000000"/>
        <w:shd w:val="clear" w:color="auto" w:fill="FFFFFF"/>
      </w:rPr>
      <w:t>за нуждите на детско и социално заведения в община Искър и за осигуряване на топъл обяд и училищен плод, по обособени позиции</w:t>
    </w:r>
    <w:r>
      <w:rPr>
        <w:rStyle w:val="Strong"/>
        <w:b w:val="0"/>
        <w:color w:val="000000"/>
        <w:shd w:val="clear" w:color="auto" w:fill="FFFFFF"/>
      </w:rPr>
      <w:t>“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FBE43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60E34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85A52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5847A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B2A371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12E01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6C02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8EC8B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B9E42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3687E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EE9"/>
    <w:rsid w:val="00024B4A"/>
    <w:rsid w:val="00045427"/>
    <w:rsid w:val="0005496F"/>
    <w:rsid w:val="000C6856"/>
    <w:rsid w:val="000D4D29"/>
    <w:rsid w:val="0010215F"/>
    <w:rsid w:val="00124BA9"/>
    <w:rsid w:val="00131701"/>
    <w:rsid w:val="001447C0"/>
    <w:rsid w:val="00164C9C"/>
    <w:rsid w:val="0016692A"/>
    <w:rsid w:val="002004CE"/>
    <w:rsid w:val="0021130D"/>
    <w:rsid w:val="00222349"/>
    <w:rsid w:val="002279F1"/>
    <w:rsid w:val="00290DF2"/>
    <w:rsid w:val="00296406"/>
    <w:rsid w:val="002A36A6"/>
    <w:rsid w:val="002A679B"/>
    <w:rsid w:val="002C2194"/>
    <w:rsid w:val="002C2610"/>
    <w:rsid w:val="002C3B8F"/>
    <w:rsid w:val="00307F3F"/>
    <w:rsid w:val="00317BBB"/>
    <w:rsid w:val="00323A27"/>
    <w:rsid w:val="003416EF"/>
    <w:rsid w:val="00354C90"/>
    <w:rsid w:val="00390488"/>
    <w:rsid w:val="003913CC"/>
    <w:rsid w:val="003A433C"/>
    <w:rsid w:val="003D39A5"/>
    <w:rsid w:val="003E0FFD"/>
    <w:rsid w:val="00402E5C"/>
    <w:rsid w:val="00424DD7"/>
    <w:rsid w:val="00441287"/>
    <w:rsid w:val="0044498D"/>
    <w:rsid w:val="004470FA"/>
    <w:rsid w:val="00461505"/>
    <w:rsid w:val="004C0089"/>
    <w:rsid w:val="004D1211"/>
    <w:rsid w:val="004D33A2"/>
    <w:rsid w:val="004E4B96"/>
    <w:rsid w:val="00513E0F"/>
    <w:rsid w:val="005446A0"/>
    <w:rsid w:val="00555C2E"/>
    <w:rsid w:val="005840A1"/>
    <w:rsid w:val="0059245A"/>
    <w:rsid w:val="005B1F68"/>
    <w:rsid w:val="005B4D6A"/>
    <w:rsid w:val="005D2F7D"/>
    <w:rsid w:val="005D6B18"/>
    <w:rsid w:val="005D7811"/>
    <w:rsid w:val="005F5297"/>
    <w:rsid w:val="00626ED8"/>
    <w:rsid w:val="0063092A"/>
    <w:rsid w:val="00645233"/>
    <w:rsid w:val="006E02F7"/>
    <w:rsid w:val="006E7D1D"/>
    <w:rsid w:val="006F67DF"/>
    <w:rsid w:val="00710660"/>
    <w:rsid w:val="00721137"/>
    <w:rsid w:val="00734658"/>
    <w:rsid w:val="00740495"/>
    <w:rsid w:val="00743C1E"/>
    <w:rsid w:val="00787B43"/>
    <w:rsid w:val="007C189D"/>
    <w:rsid w:val="007D1054"/>
    <w:rsid w:val="007E1D0A"/>
    <w:rsid w:val="007E21B0"/>
    <w:rsid w:val="007F5AE6"/>
    <w:rsid w:val="008723DB"/>
    <w:rsid w:val="00877EF1"/>
    <w:rsid w:val="008A5277"/>
    <w:rsid w:val="008B58C7"/>
    <w:rsid w:val="009247DF"/>
    <w:rsid w:val="0092536C"/>
    <w:rsid w:val="009306D1"/>
    <w:rsid w:val="009464B9"/>
    <w:rsid w:val="009469E8"/>
    <w:rsid w:val="00951019"/>
    <w:rsid w:val="009936A5"/>
    <w:rsid w:val="009D46B6"/>
    <w:rsid w:val="009D7114"/>
    <w:rsid w:val="009F01A8"/>
    <w:rsid w:val="009F6482"/>
    <w:rsid w:val="00A05028"/>
    <w:rsid w:val="00A12A13"/>
    <w:rsid w:val="00A234C2"/>
    <w:rsid w:val="00A62E8A"/>
    <w:rsid w:val="00A726EC"/>
    <w:rsid w:val="00A7749D"/>
    <w:rsid w:val="00A82B65"/>
    <w:rsid w:val="00AC1C56"/>
    <w:rsid w:val="00AD4A0E"/>
    <w:rsid w:val="00AD5B01"/>
    <w:rsid w:val="00B276E2"/>
    <w:rsid w:val="00B46BD2"/>
    <w:rsid w:val="00B626C6"/>
    <w:rsid w:val="00B65977"/>
    <w:rsid w:val="00BC7AF8"/>
    <w:rsid w:val="00BE5E76"/>
    <w:rsid w:val="00C00A15"/>
    <w:rsid w:val="00C11A48"/>
    <w:rsid w:val="00C33F7B"/>
    <w:rsid w:val="00C36AAB"/>
    <w:rsid w:val="00C41924"/>
    <w:rsid w:val="00CC4DFF"/>
    <w:rsid w:val="00CE26A4"/>
    <w:rsid w:val="00CF7936"/>
    <w:rsid w:val="00D04ECD"/>
    <w:rsid w:val="00D12EE9"/>
    <w:rsid w:val="00D85EE8"/>
    <w:rsid w:val="00DB2455"/>
    <w:rsid w:val="00E11301"/>
    <w:rsid w:val="00E15207"/>
    <w:rsid w:val="00E2491B"/>
    <w:rsid w:val="00E62839"/>
    <w:rsid w:val="00E647B5"/>
    <w:rsid w:val="00E870D9"/>
    <w:rsid w:val="00EB3667"/>
    <w:rsid w:val="00EC2F03"/>
    <w:rsid w:val="00EE09AF"/>
    <w:rsid w:val="00EE3FFE"/>
    <w:rsid w:val="00F06DFA"/>
    <w:rsid w:val="00F176C0"/>
    <w:rsid w:val="00F22E89"/>
    <w:rsid w:val="00F23B00"/>
    <w:rsid w:val="00F474BE"/>
    <w:rsid w:val="00F8287C"/>
    <w:rsid w:val="00FA7086"/>
    <w:rsid w:val="00FC69AD"/>
    <w:rsid w:val="00FE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B58C7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743C1E"/>
    <w:rPr>
      <w:rFonts w:eastAsia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8B58C7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FooterChar">
    <w:name w:val="Footer Char"/>
    <w:link w:val="Footer"/>
    <w:uiPriority w:val="99"/>
    <w:semiHidden/>
    <w:locked/>
    <w:rsid w:val="00743C1E"/>
    <w:rPr>
      <w:rFonts w:eastAsia="Times New Roman"/>
      <w:lang w:val="en-US" w:eastAsia="en-US"/>
    </w:rPr>
  </w:style>
  <w:style w:type="character" w:styleId="Hyperlink">
    <w:name w:val="Hyperlink"/>
    <w:uiPriority w:val="99"/>
    <w:rsid w:val="0063092A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BC7AF8"/>
    <w:rPr>
      <w:rFonts w:ascii="Times New Roman" w:hAnsi="Times New Roman" w:cs="Times New Roman"/>
      <w:sz w:val="24"/>
      <w:szCs w:val="24"/>
      <w:lang w:val="bg-BG"/>
    </w:rPr>
  </w:style>
  <w:style w:type="paragraph" w:customStyle="1" w:styleId="a">
    <w:name w:val="Знак Знак Знак Знак"/>
    <w:basedOn w:val="Normal"/>
    <w:uiPriority w:val="99"/>
    <w:semiHidden/>
    <w:rsid w:val="00B626C6"/>
    <w:pPr>
      <w:tabs>
        <w:tab w:val="left" w:pos="709"/>
      </w:tabs>
      <w:spacing w:after="0" w:line="240" w:lineRule="auto"/>
    </w:pPr>
    <w:rPr>
      <w:rFonts w:ascii="Futura Bk" w:eastAsia="Calibri" w:hAnsi="Futura Bk" w:cs="Futura Bk"/>
      <w:sz w:val="24"/>
      <w:szCs w:val="24"/>
      <w:lang w:val="pl-PL" w:eastAsia="pl-PL"/>
    </w:rPr>
  </w:style>
  <w:style w:type="character" w:styleId="PageNumber">
    <w:name w:val="page number"/>
    <w:uiPriority w:val="99"/>
    <w:rsid w:val="00EE09AF"/>
    <w:rPr>
      <w:rFonts w:cs="Times New Roman"/>
    </w:rPr>
  </w:style>
  <w:style w:type="character" w:styleId="Strong">
    <w:name w:val="Strong"/>
    <w:uiPriority w:val="99"/>
    <w:qFormat/>
    <w:locked/>
    <w:rsid w:val="00A82B65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6294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294323">
          <w:marLeft w:val="0"/>
          <w:marRight w:val="0"/>
          <w:marTop w:val="10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29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294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525</Words>
  <Characters>2995</Characters>
  <Application>Microsoft Office Word</Application>
  <DocSecurity>0</DocSecurity>
  <Lines>24</Lines>
  <Paragraphs>7</Paragraphs>
  <ScaleCrop>false</ScaleCrop>
  <Company>&lt;arabianhorse&gt;</Company>
  <LinksUpToDate>false</LinksUpToDate>
  <CharactersWithSpaces>3513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staroselci</dc:creator>
  <cp:keywords/>
  <dc:description/>
  <cp:lastModifiedBy>staroselci</cp:lastModifiedBy>
  <cp:revision>67</cp:revision>
  <cp:lastPrinted>2015-03-10T07:46:00Z</cp:lastPrinted>
  <dcterms:created xsi:type="dcterms:W3CDTF">2014-12-24T11:54:00Z</dcterms:created>
  <dcterms:modified xsi:type="dcterms:W3CDTF">2016-01-28T15:05:00Z</dcterms:modified>
</cp:coreProperties>
</file>